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C73" w:rsidRPr="00B06C73" w:rsidRDefault="00B06C73" w:rsidP="00B06C73">
      <w:pPr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B06C73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الخطوة الاولى في البرنامج : </w:t>
      </w:r>
    </w:p>
    <w:p w:rsidR="00B06C73" w:rsidRPr="00B06C73" w:rsidRDefault="00B06C73" w:rsidP="00B06C73">
      <w:pPr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B06C73">
        <w:rPr>
          <w:rFonts w:ascii="Simplified Arabic" w:hAnsi="Simplified Arabic" w:cs="Simplified Arabic"/>
          <w:sz w:val="28"/>
          <w:szCs w:val="28"/>
          <w:rtl/>
          <w:lang w:bidi="ar-JO"/>
        </w:rPr>
        <w:t>في البداية سنقوم بتصميم جدول يحتوي على بيانات البرنامج العامة، واستخدام حقولة في ترويسة التقارير الصادرة من البرنامج، وهو يحتوي على الحقول التالية :</w:t>
      </w:r>
    </w:p>
    <w:p w:rsidR="00B06C73" w:rsidRPr="002B5035" w:rsidRDefault="00B06C73" w:rsidP="002B5035">
      <w:pPr>
        <w:pStyle w:val="ListParagraph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2B5035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اسم الشركة او الدائرة ، مكان العمل </w:t>
      </w:r>
    </w:p>
    <w:p w:rsidR="00B06C73" w:rsidRPr="002B5035" w:rsidRDefault="00B06C73" w:rsidP="002B5035">
      <w:pPr>
        <w:pStyle w:val="ListParagraph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2B5035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المديرية : وهي اسم المديرية التي سيتم اعداد الخطة فيها </w:t>
      </w:r>
    </w:p>
    <w:p w:rsidR="00B06C73" w:rsidRPr="002B5035" w:rsidRDefault="00B06C73" w:rsidP="002B5035">
      <w:pPr>
        <w:pStyle w:val="ListParagraph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2B5035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القسم : </w:t>
      </w:r>
      <w:r w:rsidRPr="002B5035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وهي اسم </w:t>
      </w:r>
      <w:r w:rsidRPr="002B5035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القسم </w:t>
      </w:r>
      <w:r w:rsidRPr="002B5035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 التي سيتم اعداد الخطة فيها</w:t>
      </w:r>
    </w:p>
    <w:p w:rsidR="00B06C73" w:rsidRPr="002B5035" w:rsidRDefault="00B06C73" w:rsidP="002B5035">
      <w:pPr>
        <w:pStyle w:val="ListParagraph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2B5035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الارتباط الاداري : وهو ارتباط المديرية مع الادارة العليا في الشركة او المؤسسة </w:t>
      </w:r>
    </w:p>
    <w:p w:rsidR="00B06C73" w:rsidRPr="002B5035" w:rsidRDefault="00B06C73" w:rsidP="002B5035">
      <w:pPr>
        <w:pStyle w:val="ListParagraph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2B5035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مدير المديرية : اسم مدير المديرية </w:t>
      </w:r>
    </w:p>
    <w:p w:rsidR="00B06C73" w:rsidRPr="002B5035" w:rsidRDefault="00B06C73" w:rsidP="002B5035">
      <w:pPr>
        <w:pStyle w:val="ListParagraph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2B5035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ر.القسم : اسم رئيس القسم </w:t>
      </w:r>
    </w:p>
    <w:p w:rsidR="00B06C73" w:rsidRPr="002B5035" w:rsidRDefault="00B06C73" w:rsidP="002B5035">
      <w:pPr>
        <w:pStyle w:val="ListParagraph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2B5035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رسالة المديرية : وهي الخدمات التي تقدمها المديرية </w:t>
      </w:r>
    </w:p>
    <w:p w:rsidR="002B5035" w:rsidRPr="00D75A58" w:rsidRDefault="00B06C73" w:rsidP="00D75A58">
      <w:pPr>
        <w:pStyle w:val="ListParagraph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2B5035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نبذه عن المديرية : وهي معلومات عن المديرية </w:t>
      </w:r>
    </w:p>
    <w:p w:rsidR="00D75A58" w:rsidRDefault="00D75A58" w:rsidP="002B5035">
      <w:pPr>
        <w:jc w:val="both"/>
        <w:rPr>
          <w:rFonts w:ascii="Simplified Arabic" w:hAnsi="Simplified Arabic" w:cs="Simplified Arabic" w:hint="cs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ثم نقوم بتصميم نموذج لادخال البيانات في هذا الجدول كالاتي</w:t>
      </w:r>
    </w:p>
    <w:p w:rsidR="00D75A58" w:rsidRDefault="00D75A58" w:rsidP="002B5035">
      <w:pPr>
        <w:jc w:val="both"/>
        <w:rPr>
          <w:rFonts w:ascii="Simplified Arabic" w:hAnsi="Simplified Arabic" w:cs="Simplified Arabic" w:hint="cs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noProof/>
          <w:sz w:val="28"/>
          <w:szCs w:val="28"/>
        </w:rPr>
        <w:drawing>
          <wp:inline distT="0" distB="0" distL="0" distR="0">
            <wp:extent cx="6019800" cy="331524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824" cy="3321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A58" w:rsidRDefault="00D75A58" w:rsidP="002B5035">
      <w:pPr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</w:p>
    <w:p w:rsidR="00D75A58" w:rsidRDefault="00D75A58" w:rsidP="00D75A58">
      <w:pPr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نلاحظ من النموذج السابق ان الادخالات مغلقة ويمكن فتحا بالضغط على الزر " تعديل " لتغير حالة الحقول وتعديل البيانات </w:t>
      </w:r>
    </w:p>
    <w:p w:rsidR="002B5035" w:rsidRDefault="002B5035" w:rsidP="002B5035">
      <w:pPr>
        <w:jc w:val="both"/>
        <w:rPr>
          <w:rFonts w:ascii="Simplified Arabic" w:hAnsi="Simplified Arabic" w:cs="Simplified Arabic" w:hint="cs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lastRenderedPageBreak/>
        <w:t>ثم نقوم بتصميم جدول يحتوي على الاهداف العامة للمديرية والمرتبطة مع الخطة السنوية ويحتوي على الحقول التالية:</w:t>
      </w:r>
    </w:p>
    <w:p w:rsidR="002B5035" w:rsidRDefault="002B5035" w:rsidP="002B5035">
      <w:pPr>
        <w:jc w:val="both"/>
        <w:rPr>
          <w:rFonts w:ascii="Simplified Arabic" w:hAnsi="Simplified Arabic" w:cs="Simplified Arabic" w:hint="cs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رقم الهدف</w:t>
      </w:r>
      <w:r w:rsidR="00D75A58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: نوعة ترقيم تلقائي </w:t>
      </w:r>
    </w:p>
    <w:p w:rsidR="002B5035" w:rsidRDefault="002B5035" w:rsidP="002B5035">
      <w:pPr>
        <w:jc w:val="both"/>
        <w:rPr>
          <w:rFonts w:ascii="Simplified Arabic" w:hAnsi="Simplified Arabic" w:cs="Simplified Arabic" w:hint="cs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رمز الهدف</w:t>
      </w:r>
      <w:r w:rsidR="00D75A58">
        <w:rPr>
          <w:rFonts w:ascii="Simplified Arabic" w:hAnsi="Simplified Arabic" w:cs="Simplified Arabic" w:hint="cs"/>
          <w:sz w:val="28"/>
          <w:szCs w:val="28"/>
          <w:rtl/>
          <w:lang w:bidi="ar-JO"/>
        </w:rPr>
        <w:t>: نوعة نص</w:t>
      </w:r>
    </w:p>
    <w:p w:rsidR="00D75A58" w:rsidRDefault="00D75A58" w:rsidP="00D75A58">
      <w:pPr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الهدف: نوعه نص طويل</w:t>
      </w:r>
    </w:p>
    <w:p w:rsidR="00D75A58" w:rsidRDefault="00D75A58" w:rsidP="002B5035">
      <w:pPr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</w:p>
    <w:p w:rsidR="00D75A58" w:rsidRDefault="00D75A58" w:rsidP="002B5035">
      <w:pPr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  <w:bookmarkStart w:id="0" w:name="_GoBack"/>
      <w:bookmarkEnd w:id="0"/>
    </w:p>
    <w:p w:rsidR="00D75A58" w:rsidRDefault="00D75A58" w:rsidP="002B5035">
      <w:pPr>
        <w:jc w:val="both"/>
        <w:rPr>
          <w:rFonts w:ascii="Simplified Arabic" w:hAnsi="Simplified Arabic" w:cs="Simplified Arabic" w:hint="cs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ثم نقوم بتصميم نموذج خاص بالاهداف العامة كالنموذج التالي:</w:t>
      </w:r>
    </w:p>
    <w:p w:rsidR="00D75A58" w:rsidRDefault="00D75A58" w:rsidP="002B5035">
      <w:pPr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hAnsi="Simplified Arabic" w:cs="Simplified Arabic"/>
          <w:noProof/>
          <w:sz w:val="28"/>
          <w:szCs w:val="28"/>
        </w:rPr>
        <w:drawing>
          <wp:inline distT="0" distB="0" distL="0" distR="0">
            <wp:extent cx="6181725" cy="24479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A58" w:rsidRPr="002B5035" w:rsidRDefault="00D75A58" w:rsidP="002B5035">
      <w:pPr>
        <w:jc w:val="both"/>
        <w:rPr>
          <w:rFonts w:ascii="Simplified Arabic" w:hAnsi="Simplified Arabic" w:cs="Simplified Arabic" w:hint="cs"/>
          <w:sz w:val="28"/>
          <w:szCs w:val="28"/>
          <w:rtl/>
          <w:lang w:bidi="ar-JO"/>
        </w:rPr>
      </w:pPr>
    </w:p>
    <w:p w:rsidR="00B06C73" w:rsidRDefault="00B06C73" w:rsidP="00B06C73">
      <w:pPr>
        <w:rPr>
          <w:rtl/>
          <w:lang w:bidi="ar-JO"/>
        </w:rPr>
      </w:pPr>
    </w:p>
    <w:p w:rsidR="00B06C73" w:rsidRDefault="00B06C73" w:rsidP="00B06C73">
      <w:pPr>
        <w:rPr>
          <w:rFonts w:hint="cs"/>
          <w:lang w:bidi="ar-JO"/>
        </w:rPr>
      </w:pPr>
    </w:p>
    <w:sectPr w:rsidR="00B06C73" w:rsidSect="00B06C73">
      <w:pgSz w:w="11906" w:h="16838"/>
      <w:pgMar w:top="1440" w:right="1080" w:bottom="14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267C5A"/>
    <w:multiLevelType w:val="hybridMultilevel"/>
    <w:tmpl w:val="C58E6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ACE"/>
    <w:rsid w:val="002B5035"/>
    <w:rsid w:val="008932AB"/>
    <w:rsid w:val="00B06C73"/>
    <w:rsid w:val="00CB2860"/>
    <w:rsid w:val="00D75A58"/>
    <w:rsid w:val="00E5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FB52D9F-C4AC-42EB-9876-3DC8E7CC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5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Ghassan Nsour</dc:creator>
  <cp:keywords/>
  <dc:description/>
  <cp:lastModifiedBy>Ghassan Nsour</cp:lastModifiedBy>
  <cp:revision>3</cp:revision>
  <dcterms:created xsi:type="dcterms:W3CDTF">2015-08-19T05:52:00Z</dcterms:created>
  <dcterms:modified xsi:type="dcterms:W3CDTF">2015-08-19T06:11:00Z</dcterms:modified>
</cp:coreProperties>
</file>